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8D" w:rsidRDefault="002B3144">
      <w:r>
        <w:t>Express News Gardening Tasks</w:t>
      </w:r>
    </w:p>
    <w:p w:rsidR="002B3144" w:rsidRDefault="002B3144">
      <w:r>
        <w:t>Distribute 07-28-2016</w:t>
      </w:r>
    </w:p>
    <w:p w:rsidR="002B3144" w:rsidRDefault="002B3144"/>
    <w:p w:rsidR="002B3144" w:rsidRDefault="002B3144" w:rsidP="002B3144">
      <w:pPr>
        <w:pStyle w:val="ListParagraph"/>
        <w:numPr>
          <w:ilvl w:val="0"/>
          <w:numId w:val="1"/>
        </w:numPr>
      </w:pPr>
      <w:r>
        <w:t>It is time to plant your fall tomatoes if you want to harvest a crop before cold weather arrives. Use fast maturing varieties such as Surefire, Lavaca, Roma Surprise and BHN 368 plus heat-setters such as Solar Fire, Phoenix</w:t>
      </w:r>
      <w:r w:rsidR="0001466F">
        <w:t>, Valley Cat</w:t>
      </w:r>
      <w:r>
        <w:t xml:space="preserve"> and Tycoon. Experiment with Red Deuce to see if it performs as well in the fall as the spring.</w:t>
      </w:r>
    </w:p>
    <w:p w:rsidR="002B3144" w:rsidRDefault="002B3144" w:rsidP="002B3144"/>
    <w:p w:rsidR="002B3144" w:rsidRDefault="002B3144" w:rsidP="002B3144">
      <w:pPr>
        <w:pStyle w:val="ListParagraph"/>
        <w:numPr>
          <w:ilvl w:val="0"/>
          <w:numId w:val="1"/>
        </w:numPr>
      </w:pPr>
      <w:r>
        <w:t>The Mona</w:t>
      </w:r>
      <w:r w:rsidR="007166E8">
        <w:t xml:space="preserve">rchs will be migrating through </w:t>
      </w:r>
      <w:r>
        <w:t>Central Texas in September and October.</w:t>
      </w:r>
      <w:r w:rsidR="007166E8">
        <w:t xml:space="preserve"> </w:t>
      </w:r>
      <w:r>
        <w:t>Plant milkweed, mistflower, zinnias,</w:t>
      </w:r>
      <w:r w:rsidR="008506C5">
        <w:t xml:space="preserve"> sunflower,</w:t>
      </w:r>
      <w:r>
        <w:t xml:space="preserve"> cosmos, </w:t>
      </w:r>
      <w:r w:rsidR="0001466F">
        <w:t>and fall</w:t>
      </w:r>
      <w:r w:rsidR="007166E8">
        <w:t xml:space="preserve"> asters for color and as nectar sources for the butterflies. </w:t>
      </w:r>
    </w:p>
    <w:p w:rsidR="007166E8" w:rsidRDefault="007166E8" w:rsidP="007166E8">
      <w:pPr>
        <w:pStyle w:val="ListParagraph"/>
      </w:pPr>
    </w:p>
    <w:p w:rsidR="007166E8" w:rsidRDefault="007166E8" w:rsidP="007166E8"/>
    <w:p w:rsidR="007166E8" w:rsidRDefault="0001466F" w:rsidP="007166E8">
      <w:pPr>
        <w:pStyle w:val="ListParagraph"/>
        <w:numPr>
          <w:ilvl w:val="0"/>
          <w:numId w:val="1"/>
        </w:numPr>
      </w:pPr>
      <w:r>
        <w:t>The lace bugs have attacked beds</w:t>
      </w:r>
      <w:r w:rsidR="007166E8">
        <w:t xml:space="preserve"> of </w:t>
      </w:r>
      <w:r>
        <w:t>“</w:t>
      </w:r>
      <w:r w:rsidR="007166E8">
        <w:t>New Gold</w:t>
      </w:r>
      <w:r>
        <w:t>”</w:t>
      </w:r>
      <w:r w:rsidR="007166E8">
        <w:t xml:space="preserve"> lantana. The plants quit blooming and the leaves look dusty. Cut them back, treat with an insecticide such as acephate, and fertilize to </w:t>
      </w:r>
      <w:bookmarkStart w:id="0" w:name="_GoBack"/>
      <w:bookmarkEnd w:id="0"/>
      <w:r w:rsidR="007166E8">
        <w:t>encourage regrowth this fall. Mark your calendar</w:t>
      </w:r>
      <w:r>
        <w:t xml:space="preserve"> for next year</w:t>
      </w:r>
      <w:r w:rsidR="007166E8">
        <w:t xml:space="preserve"> so you can pre-treat next year before the sucking insects cause the damage. </w:t>
      </w:r>
    </w:p>
    <w:p w:rsidR="007166E8" w:rsidRDefault="007166E8" w:rsidP="007166E8"/>
    <w:p w:rsidR="007166E8" w:rsidRDefault="008506C5" w:rsidP="007166E8">
      <w:pPr>
        <w:pStyle w:val="ListParagraph"/>
        <w:numPr>
          <w:ilvl w:val="0"/>
          <w:numId w:val="1"/>
        </w:numPr>
      </w:pPr>
      <w:r>
        <w:t xml:space="preserve">Esperanza, poinciana, thyrallis, and </w:t>
      </w:r>
      <w:proofErr w:type="spellStart"/>
      <w:r>
        <w:t>firebush</w:t>
      </w:r>
      <w:proofErr w:type="spellEnd"/>
      <w:r>
        <w:t xml:space="preserve"> are </w:t>
      </w:r>
      <w:r w:rsidR="0001466F">
        <w:t>prospering in</w:t>
      </w:r>
      <w:r>
        <w:t xml:space="preserve"> the dry</w:t>
      </w:r>
      <w:r w:rsidR="0001466F">
        <w:t>,</w:t>
      </w:r>
      <w:r>
        <w:t xml:space="preserve"> hot weather and can still be planted for blooms this summer and fall.</w:t>
      </w:r>
    </w:p>
    <w:p w:rsidR="002B3144" w:rsidRDefault="002B3144"/>
    <w:sectPr w:rsidR="002B3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00BFC"/>
    <w:multiLevelType w:val="hybridMultilevel"/>
    <w:tmpl w:val="4726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44"/>
    <w:rsid w:val="0001466F"/>
    <w:rsid w:val="002B3144"/>
    <w:rsid w:val="007166E8"/>
    <w:rsid w:val="007C098D"/>
    <w:rsid w:val="0085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F1D2E-EA13-469D-88BC-5F6279BB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2016-07-28T14:55:00Z</dcterms:created>
  <dcterms:modified xsi:type="dcterms:W3CDTF">2016-07-28T14:55:00Z</dcterms:modified>
</cp:coreProperties>
</file>